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B6CA8" w:rsidR="00FD3806" w:rsidRPr="00A72646" w:rsidRDefault="00F21C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BE33B" w:rsidR="00FD3806" w:rsidRPr="002A5E6C" w:rsidRDefault="00F21C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D9C04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FCD42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FB771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0D3F5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30C4F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35937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98E6E" w:rsidR="00B87ED3" w:rsidRPr="00AF0D95" w:rsidRDefault="00F21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274C2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CEA4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3FAF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03C73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B38A9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B5325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C2777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2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2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F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C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A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6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2F7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7403C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D48C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DBD3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21C7A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F7972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26AD0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4E44E" w:rsidR="00B87ED3" w:rsidRPr="00AF0D95" w:rsidRDefault="00F21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2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8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7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0006C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25DC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B08E8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75351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B6D5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6C979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98146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41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2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08CBC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B3BE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BD247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C9369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979C6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0CBA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B05C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14033" w:rsidR="00B87ED3" w:rsidRPr="00AF0D95" w:rsidRDefault="00F21C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D2BC" w:rsidR="00B87ED3" w:rsidRPr="00AF0D95" w:rsidRDefault="00F21C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9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3997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3B21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03D6" w:rsidR="00B87ED3" w:rsidRPr="00AF0D95" w:rsidRDefault="00F21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45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F3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0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5C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A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9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0E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10C6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C2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