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5E55B" w:rsidR="00FD3806" w:rsidRPr="00A72646" w:rsidRDefault="00014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50A13" w:rsidR="00FD3806" w:rsidRPr="002A5E6C" w:rsidRDefault="00014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7FD7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C0600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740DD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9A06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E5AA4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53133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2D1DE" w:rsidR="00B87ED3" w:rsidRPr="00AF0D95" w:rsidRDefault="00014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763B6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BA28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BA6E0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EE3A3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7BEB1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0C27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4E7D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F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8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C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D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B6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2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0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2DF22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B6151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E123A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45C48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E771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00B25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D2995" w:rsidR="00B87ED3" w:rsidRPr="00AF0D95" w:rsidRDefault="00014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1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0E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3619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76A8A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0B58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94C78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FA984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A56F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BCBC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C361" w:rsidR="00B87ED3" w:rsidRPr="00AF0D95" w:rsidRDefault="00014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A0D0" w:rsidR="00B87ED3" w:rsidRPr="00AF0D95" w:rsidRDefault="00014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1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6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9ABC6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FDB84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00121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4EFB9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B448C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7955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9BFE7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F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F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C79FA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87A56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B7237" w:rsidR="00B87ED3" w:rsidRPr="00AF0D95" w:rsidRDefault="00014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3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7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C6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AF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0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69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6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