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90223" w:rsidR="00FD3806" w:rsidRPr="00A72646" w:rsidRDefault="001C5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9411E" w:rsidR="00FD3806" w:rsidRPr="002A5E6C" w:rsidRDefault="001C5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16158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25235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9FC64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F3C96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1ED73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A7538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88849" w:rsidR="00B87ED3" w:rsidRPr="00AF0D95" w:rsidRDefault="001C5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3C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45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56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D5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2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8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1135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3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C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D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8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4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3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0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32BBF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1FA69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29692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229B9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DA13E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E169B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961F" w:rsidR="00B87ED3" w:rsidRPr="00AF0D95" w:rsidRDefault="001C5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1B76" w:rsidR="00B87ED3" w:rsidRPr="00AF0D95" w:rsidRDefault="001C5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C469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7E559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64C2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B9E24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0AB4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6CDB2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B51A7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93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3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C1663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EDAD5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C70DF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BE34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3C94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855F6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44DB6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8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A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1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B848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63028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FCF5A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06389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8DF13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9F283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DC488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F967" w:rsidR="00B87ED3" w:rsidRPr="00AF0D95" w:rsidRDefault="001C5A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7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D92A6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855F7" w:rsidR="00B87ED3" w:rsidRPr="00AF0D95" w:rsidRDefault="001C5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39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65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87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50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62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2F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56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D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A4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F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B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E8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0801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5A38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