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83A36" w:rsidR="00FD3806" w:rsidRPr="00A72646" w:rsidRDefault="003F6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7B441" w:rsidR="00FD3806" w:rsidRPr="002A5E6C" w:rsidRDefault="003F6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5DA3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F4D0E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AD6A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C66C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6F264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6CE9B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DB0EF" w:rsidR="00B87ED3" w:rsidRPr="00AF0D95" w:rsidRDefault="003F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E1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7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3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A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1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C4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ADB9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4D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7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6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5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8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33BE6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DE00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6A6BF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5908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971A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EC98D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522F" w:rsidR="00B87ED3" w:rsidRPr="00AF0D95" w:rsidRDefault="003F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3B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4E995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8311E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0816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C804B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8B45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1B56C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BD09D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F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36C7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B78B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BE63C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2CE05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08DD7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513F7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669AE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2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C1330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EBEA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22BC5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A86B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148C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4B231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E75C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3DAD" w:rsidR="00B87ED3" w:rsidRPr="00AF0D95" w:rsidRDefault="003F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B63E" w:rsidR="00B87ED3" w:rsidRPr="00AF0D95" w:rsidRDefault="003F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8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ED719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42342" w:rsidR="00B87ED3" w:rsidRPr="00AF0D95" w:rsidRDefault="003F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4D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42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2E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10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17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9EB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D9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C5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7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A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8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07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2F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DF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