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44C096" w:rsidR="00FD3806" w:rsidRPr="00A72646" w:rsidRDefault="007841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B86176" w:rsidR="00FD3806" w:rsidRPr="002A5E6C" w:rsidRDefault="007841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A7637" w:rsidR="00B87ED3" w:rsidRPr="00AF0D95" w:rsidRDefault="0078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CC977" w:rsidR="00B87ED3" w:rsidRPr="00AF0D95" w:rsidRDefault="0078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51D18" w:rsidR="00B87ED3" w:rsidRPr="00AF0D95" w:rsidRDefault="0078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4C165" w:rsidR="00B87ED3" w:rsidRPr="00AF0D95" w:rsidRDefault="0078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342CB" w:rsidR="00B87ED3" w:rsidRPr="00AF0D95" w:rsidRDefault="0078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5A65E" w:rsidR="00B87ED3" w:rsidRPr="00AF0D95" w:rsidRDefault="0078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0F751" w:rsidR="00B87ED3" w:rsidRPr="00AF0D95" w:rsidRDefault="0078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D0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51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98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FF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9A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DA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8829E" w:rsidR="00B87ED3" w:rsidRPr="00AF0D95" w:rsidRDefault="0078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5E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DE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26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CF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E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F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C6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0584" w:rsidR="00B87ED3" w:rsidRPr="00AF0D95" w:rsidRDefault="0078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87969" w:rsidR="00B87ED3" w:rsidRPr="00AF0D95" w:rsidRDefault="0078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0A865" w:rsidR="00B87ED3" w:rsidRPr="00AF0D95" w:rsidRDefault="0078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60CA4" w:rsidR="00B87ED3" w:rsidRPr="00AF0D95" w:rsidRDefault="0078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720C" w:rsidR="00B87ED3" w:rsidRPr="00AF0D95" w:rsidRDefault="0078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0CCA2" w:rsidR="00B87ED3" w:rsidRPr="00AF0D95" w:rsidRDefault="0078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D0F76" w:rsidR="00B87ED3" w:rsidRPr="00AF0D95" w:rsidRDefault="0078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69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9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F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E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6F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5F310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AF059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7BB19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88A7C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4F79C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19A45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06CA6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36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58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C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83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52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F41D2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462BD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A822B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92573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A94A7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FE9F0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9D338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D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B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07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5A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E4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90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5BC20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BACE6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E7628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BE8C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2E2B7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FE5B5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0D282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E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4A23" w:rsidR="00B87ED3" w:rsidRPr="00AF0D95" w:rsidRDefault="00784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4DCB" w:rsidR="00B87ED3" w:rsidRPr="00AF0D95" w:rsidRDefault="00784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7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C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A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2773A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66DC2" w:rsidR="00B87ED3" w:rsidRPr="00AF0D95" w:rsidRDefault="0078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6B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43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3C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3D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F8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14A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CD6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F9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AC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67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17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17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0AFE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41E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