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F8DA4C" w:rsidR="00FD3806" w:rsidRPr="00A72646" w:rsidRDefault="001111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45CF2" w:rsidR="00FD3806" w:rsidRPr="002A5E6C" w:rsidRDefault="001111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1065B" w:rsidR="00B87ED3" w:rsidRPr="00AF0D95" w:rsidRDefault="00111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D8C9C" w:rsidR="00B87ED3" w:rsidRPr="00AF0D95" w:rsidRDefault="00111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F5969" w:rsidR="00B87ED3" w:rsidRPr="00AF0D95" w:rsidRDefault="00111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D4763" w:rsidR="00B87ED3" w:rsidRPr="00AF0D95" w:rsidRDefault="00111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0892D" w:rsidR="00B87ED3" w:rsidRPr="00AF0D95" w:rsidRDefault="00111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0E4FF" w:rsidR="00B87ED3" w:rsidRPr="00AF0D95" w:rsidRDefault="00111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8C8B1" w:rsidR="00B87ED3" w:rsidRPr="00AF0D95" w:rsidRDefault="00111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B6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63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93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1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57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E7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5B1E1" w:rsidR="00B87ED3" w:rsidRPr="00AF0D95" w:rsidRDefault="00111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EC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84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1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A8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5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C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D4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7E2B" w:rsidR="00B87ED3" w:rsidRPr="00AF0D95" w:rsidRDefault="00111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0DF1E" w:rsidR="00B87ED3" w:rsidRPr="00AF0D95" w:rsidRDefault="00111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0AA6" w:rsidR="00B87ED3" w:rsidRPr="00AF0D95" w:rsidRDefault="00111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7F4BB" w:rsidR="00B87ED3" w:rsidRPr="00AF0D95" w:rsidRDefault="00111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27970" w:rsidR="00B87ED3" w:rsidRPr="00AF0D95" w:rsidRDefault="00111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6EC49" w:rsidR="00B87ED3" w:rsidRPr="00AF0D95" w:rsidRDefault="00111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21328" w:rsidR="00B87ED3" w:rsidRPr="00AF0D95" w:rsidRDefault="00111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F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C5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53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49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9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36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9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E80B7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09C85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E1FA1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C2793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0C93E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FC74C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71506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C9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5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3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2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5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6900B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4E71F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CA25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1805E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2B92C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266D9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C371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F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8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5B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64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9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07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A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5DF35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C763E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7466C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324F2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E2C35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88C59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E727C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D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0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EE09C" w:rsidR="00B87ED3" w:rsidRPr="00AF0D95" w:rsidRDefault="001111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DD67C" w:rsidR="00B87ED3" w:rsidRPr="00AF0D95" w:rsidRDefault="001111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2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CD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AD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2812A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89E57" w:rsidR="00B87ED3" w:rsidRPr="00AF0D95" w:rsidRDefault="00111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700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13D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87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DD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89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520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9F5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40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8B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8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7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04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636E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1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493D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