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AF4C2" w:rsidR="00FD3806" w:rsidRPr="00A72646" w:rsidRDefault="00CA1B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23612A" w:rsidR="00FD3806" w:rsidRPr="002A5E6C" w:rsidRDefault="00CA1B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F98DC" w:rsidR="00B87ED3" w:rsidRPr="00AF0D95" w:rsidRDefault="00CA1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6C058" w:rsidR="00B87ED3" w:rsidRPr="00AF0D95" w:rsidRDefault="00CA1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EF5B0" w:rsidR="00B87ED3" w:rsidRPr="00AF0D95" w:rsidRDefault="00CA1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B524D" w:rsidR="00B87ED3" w:rsidRPr="00AF0D95" w:rsidRDefault="00CA1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B28C9" w:rsidR="00B87ED3" w:rsidRPr="00AF0D95" w:rsidRDefault="00CA1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251EE" w:rsidR="00B87ED3" w:rsidRPr="00AF0D95" w:rsidRDefault="00CA1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7D4E0" w:rsidR="00B87ED3" w:rsidRPr="00AF0D95" w:rsidRDefault="00CA1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C9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67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27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95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1F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E3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5CEA9" w:rsidR="00B87ED3" w:rsidRPr="00AF0D95" w:rsidRDefault="00CA1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8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B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EB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F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B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92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F7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25762" w:rsidR="00B87ED3" w:rsidRPr="00AF0D95" w:rsidRDefault="00CA1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9CF96" w:rsidR="00B87ED3" w:rsidRPr="00AF0D95" w:rsidRDefault="00CA1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AC77B" w:rsidR="00B87ED3" w:rsidRPr="00AF0D95" w:rsidRDefault="00CA1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7D970" w:rsidR="00B87ED3" w:rsidRPr="00AF0D95" w:rsidRDefault="00CA1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5D6B8" w:rsidR="00B87ED3" w:rsidRPr="00AF0D95" w:rsidRDefault="00CA1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E8FAB" w:rsidR="00B87ED3" w:rsidRPr="00AF0D95" w:rsidRDefault="00CA1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B1532" w:rsidR="00B87ED3" w:rsidRPr="00AF0D95" w:rsidRDefault="00CA1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B3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0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AA08E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DA7DF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034DB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C60AC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10DCD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6C1A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7422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8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40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F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6E79D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491A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70F0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71261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3819C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7F17F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01ADA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4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9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8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2F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56B6A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BA70A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6BD50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3C771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29772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130A8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29C45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8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0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4703" w:rsidR="00B87ED3" w:rsidRPr="00AF0D95" w:rsidRDefault="00CA1B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1555" w:rsidR="00B87ED3" w:rsidRPr="00AF0D95" w:rsidRDefault="00CA1B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8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1A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ABA66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F9EBE" w:rsidR="00B87ED3" w:rsidRPr="00AF0D95" w:rsidRDefault="00CA1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0F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48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79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B3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74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7D9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E9E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A1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5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1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FB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FF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A732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338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1B2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