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0FF0E" w:rsidR="00FD3806" w:rsidRPr="00A72646" w:rsidRDefault="00C040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E1EB3C" w:rsidR="00FD3806" w:rsidRPr="002A5E6C" w:rsidRDefault="00C040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C49A2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43EA0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3D05B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9A847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B4525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DA28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17851" w:rsidR="00B87ED3" w:rsidRPr="00AF0D95" w:rsidRDefault="00C0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6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97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D3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6E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EC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9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5EA59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3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2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D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C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E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C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15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014C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7281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0CBBE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65B0D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E526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D438E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A9718" w:rsidR="00B87ED3" w:rsidRPr="00AF0D95" w:rsidRDefault="00C0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6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C91D7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9A559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AA97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C4F6B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38E06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1F16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9BEA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1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7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3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AC231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3047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13F7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D4CFC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942F8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56D5A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AF88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2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F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B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041BF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D015B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8EBE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A130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B354B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0B75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64EA0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A8CA" w:rsidR="00B87ED3" w:rsidRPr="00AF0D95" w:rsidRDefault="00C040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4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0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3F931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DA2B6" w:rsidR="00B87ED3" w:rsidRPr="00AF0D95" w:rsidRDefault="00C0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98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5C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36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01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8E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BBB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D7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48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7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E0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8D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52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CC4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406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