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443C7" w:rsidR="00061896" w:rsidRPr="005F4693" w:rsidRDefault="00666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724BE" w:rsidR="00061896" w:rsidRPr="00E407AC" w:rsidRDefault="00666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A0C0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900A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797DA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FF42E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54776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78E0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B79D" w:rsidR="00FC15B4" w:rsidRPr="00D11D17" w:rsidRDefault="0066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BB77E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4492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396B1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1A4CA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AB6C0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6000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DB89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B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9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8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B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1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8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9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4785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0F14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56F18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0556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9A22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31430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9F0DD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3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C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3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6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D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A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A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92E15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5B80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A723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84A5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7046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7A2CC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B95B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9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B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7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3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F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D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8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4BEE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F1B7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0A82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427F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7569E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8A59B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3273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6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A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8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316A8" w:rsidR="00DE76F3" w:rsidRPr="0026478E" w:rsidRDefault="00666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2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6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F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E071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43FE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2D122" w:rsidR="009A6C64" w:rsidRPr="00C2583D" w:rsidRDefault="0066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B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7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B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F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6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B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D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6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2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F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8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90A" w:rsidRDefault="00666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90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