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C2615" w:rsidR="00061896" w:rsidRPr="005F4693" w:rsidRDefault="00FF5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9A80B" w:rsidR="00061896" w:rsidRPr="00E407AC" w:rsidRDefault="00FF5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6DF8E" w:rsidR="00FC15B4" w:rsidRPr="00D11D17" w:rsidRDefault="00FF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3AD7D" w:rsidR="00FC15B4" w:rsidRPr="00D11D17" w:rsidRDefault="00FF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C1DAF" w:rsidR="00FC15B4" w:rsidRPr="00D11D17" w:rsidRDefault="00FF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CE6F5" w:rsidR="00FC15B4" w:rsidRPr="00D11D17" w:rsidRDefault="00FF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93135" w:rsidR="00FC15B4" w:rsidRPr="00D11D17" w:rsidRDefault="00FF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71C4" w:rsidR="00FC15B4" w:rsidRPr="00D11D17" w:rsidRDefault="00FF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5C04F" w:rsidR="00FC15B4" w:rsidRPr="00D11D17" w:rsidRDefault="00FF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70A77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42F24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73D49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991E8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4B1A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5AB70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A9609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9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1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6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F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5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E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A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3F2C5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924A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E7D90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2A60A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33CAC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E10B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631D8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5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4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3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8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B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0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3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AEC9F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C7458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203F9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46BB1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A0DEE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B8AC9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0B77F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4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8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F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4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5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8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C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50A25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48E44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DE8E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F5999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AB050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17C59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FE35C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2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2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8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A5455" w:rsidR="00DE76F3" w:rsidRPr="0026478E" w:rsidRDefault="00FF5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A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C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1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38D9F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FE887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774F0" w:rsidR="009A6C64" w:rsidRPr="00C2583D" w:rsidRDefault="00FF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73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68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1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5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C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8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D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4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1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F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4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51AC" w:rsidRDefault="00FF5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