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1961F" w:rsidR="00061896" w:rsidRPr="005F4693" w:rsidRDefault="007B6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F370B" w:rsidR="00061896" w:rsidRPr="00E407AC" w:rsidRDefault="007B6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57A4" w:rsidR="00FC15B4" w:rsidRPr="00D11D17" w:rsidRDefault="007B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8C92" w:rsidR="00FC15B4" w:rsidRPr="00D11D17" w:rsidRDefault="007B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12BCB" w:rsidR="00FC15B4" w:rsidRPr="00D11D17" w:rsidRDefault="007B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26379" w:rsidR="00FC15B4" w:rsidRPr="00D11D17" w:rsidRDefault="007B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45B2D" w:rsidR="00FC15B4" w:rsidRPr="00D11D17" w:rsidRDefault="007B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C4249" w:rsidR="00FC15B4" w:rsidRPr="00D11D17" w:rsidRDefault="007B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F1FE8" w:rsidR="00FC15B4" w:rsidRPr="00D11D17" w:rsidRDefault="007B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A5456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D1070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28B4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6F3F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1317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EB615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0357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2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C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B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5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6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C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6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78D84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87D8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44AE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5DCD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0933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C9FC7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66C00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C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5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C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1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9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A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A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F51BF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79AE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395C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EFEB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D48DE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D32A6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F30FF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F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B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8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C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1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C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7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EC03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836B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CA10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FE37F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7678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9C61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C6F3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2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0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B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CE98C" w:rsidR="00DE76F3" w:rsidRPr="0026478E" w:rsidRDefault="007B6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8492B" w:rsidR="00DE76F3" w:rsidRPr="0026478E" w:rsidRDefault="007B6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E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C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ACB28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11E8D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BCDBD" w:rsidR="009A6C64" w:rsidRPr="00C2583D" w:rsidRDefault="007B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6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0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D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0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E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2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7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5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62A0" w:rsidRDefault="007B62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2A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