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25EB2" w:rsidR="00061896" w:rsidRPr="005F4693" w:rsidRDefault="001B1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CDDDF" w:rsidR="00061896" w:rsidRPr="00E407AC" w:rsidRDefault="001B1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6F9E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0A946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FA031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E8CD1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D1C66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E5DCB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0B1FF" w:rsidR="00FC15B4" w:rsidRPr="00D11D17" w:rsidRDefault="001B1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8B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7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2C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B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A56E5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2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0D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7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E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0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64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4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5CF6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AD995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3DEE2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92986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4AF75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C409E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2F800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1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9F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1A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AF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B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97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0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094CC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2FF0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AFCC0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6853B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3257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148D7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EE21A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69CB7" w:rsidR="00DE76F3" w:rsidRPr="0026478E" w:rsidRDefault="001B1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5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7F5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2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2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4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4C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2CC3C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F9A06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DE6B2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6C8D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64A6E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A82B3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2A91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1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4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7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1A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2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4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E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929EE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52F60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95D4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844FB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630E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976D6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CF49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8A4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B75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240C53" w:rsidR="00DE76F3" w:rsidRPr="0026478E" w:rsidRDefault="001B1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47BF76" w:rsidR="00DE76F3" w:rsidRPr="0026478E" w:rsidRDefault="001B1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C9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70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17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A95242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6406A" w:rsidR="009A6C64" w:rsidRPr="00C2583D" w:rsidRDefault="001B1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FB7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C1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B9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7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3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C5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72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1F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573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FB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BC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E3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A4A" w:rsidRDefault="001B1A4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A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196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2024-07-03T01:59:00.0000000Z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