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4C1E6" w:rsidR="00061896" w:rsidRPr="005F4693" w:rsidRDefault="00FF5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8E8CB" w:rsidR="00061896" w:rsidRPr="00E407AC" w:rsidRDefault="00FF5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C239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40B3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1BF3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7F04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7D58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F950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FB52" w:rsidR="00FC15B4" w:rsidRPr="00D11D17" w:rsidRDefault="00FF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7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A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DEA0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A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1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9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F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1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F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2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D2B9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0A4D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23FC8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E8B1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3C80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F804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BBDA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3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F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5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3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6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1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1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E3256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536F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2C2D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176B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B2F6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A106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647E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D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D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6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0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5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8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E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B6FA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1D6C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D0601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70C0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8598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D098C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29B9C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2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5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C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3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1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4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8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1097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3E90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C72F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71FE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E021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CCF7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492A9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AD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7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71755E" w:rsidR="00DE76F3" w:rsidRPr="0026478E" w:rsidRDefault="00FF5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4B44D4" w:rsidR="00DE76F3" w:rsidRPr="0026478E" w:rsidRDefault="00FF5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3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9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B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D4ABA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BCCEE" w:rsidR="009A6C64" w:rsidRPr="00C2583D" w:rsidRDefault="00FF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3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6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7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7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81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8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1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2F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2A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5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AF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0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F4E" w:rsidRDefault="00FF5F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