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61C5F" w:rsidR="00061896" w:rsidRPr="005F4693" w:rsidRDefault="002E7E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31B36" w:rsidR="00061896" w:rsidRPr="00E407AC" w:rsidRDefault="002E7E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519F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C68C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6B61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42D3B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D0BE4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30A1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1677D" w:rsidR="00FC15B4" w:rsidRPr="00D11D17" w:rsidRDefault="002E7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4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FBA2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4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E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D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3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5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D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1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C8F0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9515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DC5EE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C7FEA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EAA94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832F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CBAD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8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5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F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3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2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D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5F37F" w:rsidR="00DE76F3" w:rsidRPr="0026478E" w:rsidRDefault="002E7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EB64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5C0C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0C37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729BE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C45C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B8C30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6140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8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E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C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9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E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D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C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1F74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0345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E29D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4C19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319B8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42A41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1CCB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4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1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0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A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E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5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7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33E3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8B53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3427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CF2BF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53CE1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9A049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B6522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D6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C0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D9A89" w:rsidR="00DE76F3" w:rsidRPr="0026478E" w:rsidRDefault="002E7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E9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DD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86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13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BE069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2A494" w:rsidR="009A6C64" w:rsidRPr="00C2583D" w:rsidRDefault="002E7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4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D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D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7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5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FD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C0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FD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3E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8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1C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F7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E5F" w:rsidRDefault="002E7E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5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