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6CFEA" w:rsidR="00061896" w:rsidRPr="005F4693" w:rsidRDefault="002D5D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41A3E" w:rsidR="00061896" w:rsidRPr="00E407AC" w:rsidRDefault="002D5D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09FB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F86A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CC77B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E070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6ECFE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B0439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13AF" w:rsidR="00FC15B4" w:rsidRPr="00D11D17" w:rsidRDefault="002D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C083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4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C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3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3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5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6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C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591B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1E182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EFB9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BCBD3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12167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C9AAE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1654E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7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4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3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7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B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6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8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EE40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FDFF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6882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BA41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A608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38B9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94C5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0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D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5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7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C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F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D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A79EA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9013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AD2A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C5EA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D82BC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8DB9D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1C7D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3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A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A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E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D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E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8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D74F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7186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E3CE2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FCC33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B4C9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A3F0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DB3F5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0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36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2A4203" w:rsidR="00DE76F3" w:rsidRPr="0026478E" w:rsidRDefault="002D5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30A754" w:rsidR="00DE76F3" w:rsidRPr="0026478E" w:rsidRDefault="002D5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9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B6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1D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D1964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B1F33" w:rsidR="009A6C64" w:rsidRPr="00C2583D" w:rsidRDefault="002D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3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1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B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A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2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13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D8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C2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8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0E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5B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44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5D49" w:rsidRDefault="002D5D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D4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