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EACF2" w:rsidR="00061896" w:rsidRPr="005F4693" w:rsidRDefault="00D97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E9B9E" w:rsidR="00061896" w:rsidRPr="00E407AC" w:rsidRDefault="00D97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8473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B682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6AC9B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2B682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E9C3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DB39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7095F" w:rsidR="00FC15B4" w:rsidRPr="00D11D17" w:rsidRDefault="00D9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4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AA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D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39D1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4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7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E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0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C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4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6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A26A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F66E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7827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0CD24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A3B83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9EE7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6A8F0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3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0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0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A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9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D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B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71885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BDB4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C4236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2EDA2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B619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18FC3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E968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4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D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5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3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D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4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E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C847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B45B9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BE99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269A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5D968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374C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CB90F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E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E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8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8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2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E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4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006D7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2E36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9EB1C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58B8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9FCC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83FF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A150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F3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3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B2C23B" w:rsidR="00DE76F3" w:rsidRPr="0026478E" w:rsidRDefault="00D97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C7FEF9" w:rsidR="00DE76F3" w:rsidRPr="0026478E" w:rsidRDefault="00D97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1B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D5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DB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D1D8D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A3AF0" w:rsidR="009A6C64" w:rsidRPr="00C2583D" w:rsidRDefault="00D9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2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C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4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0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D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83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B3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0C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14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C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DC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E5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79C7" w:rsidRDefault="00D979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9C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