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DDB51" w:rsidR="00380DB3" w:rsidRPr="0068293E" w:rsidRDefault="00DC4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2CD74" w:rsidR="00380DB3" w:rsidRPr="0068293E" w:rsidRDefault="00DC4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5D4E5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28147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1E78C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CC56F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8D7D5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3AFE1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2B436" w:rsidR="00240DC4" w:rsidRPr="00B03D55" w:rsidRDefault="00DC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198C0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28D81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46450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76DCC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95277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6FC09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63EE4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D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B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8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C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D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F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7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06C3B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C4A56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6A9CD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333CA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39DAF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2EE5F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E5DCF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4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C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D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6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5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F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1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6B6D6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A60A6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E7FC5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7C1CB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76BD3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21DA7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3CDE5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1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A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8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2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0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8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E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502B5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5D3FC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C7868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A90FE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55E60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A3EA3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D4F42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5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2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3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A9436" w:rsidR="001835FB" w:rsidRPr="00DA1511" w:rsidRDefault="00DC4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2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1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6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7AF0D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55715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D4CB1" w:rsidR="009A6C64" w:rsidRPr="00730585" w:rsidRDefault="00DC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E3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32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28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92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3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A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3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E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B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6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9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B15" w:rsidRPr="00B537C7" w:rsidRDefault="00DC4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B1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