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66012" w:rsidR="00380DB3" w:rsidRPr="0068293E" w:rsidRDefault="00F25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72328" w:rsidR="00380DB3" w:rsidRPr="0068293E" w:rsidRDefault="00F25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6359A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857E5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F828F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71E87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E341E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8298A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52C4C" w:rsidR="00240DC4" w:rsidRPr="00B03D55" w:rsidRDefault="00F2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7CC3F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64BFB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A03DD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14F5A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8ED33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8D866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C3E20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6ECEF" w:rsidR="001835FB" w:rsidRPr="00DA1511" w:rsidRDefault="00F2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Change of Federal Government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D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3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E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0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2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8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D5FAD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1AF53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8D57A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4E46D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933DB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2293C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521A5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C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0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2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C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F597A" w:rsidR="001835FB" w:rsidRPr="00DA1511" w:rsidRDefault="00F2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4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8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9BA04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F608B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52F44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D9F3F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AEF22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2369A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26F47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2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7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3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3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4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5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3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081DB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D08FD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F1FA7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1F023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E3914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2EC2A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C7AAD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2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E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E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9E716" w:rsidR="001835FB" w:rsidRPr="00DA1511" w:rsidRDefault="00F25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0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A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B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EA02A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75AEE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F99D1" w:rsidR="009A6C64" w:rsidRPr="00730585" w:rsidRDefault="00F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9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2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9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1A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3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8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C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B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D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8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0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5CE7" w:rsidRPr="00B537C7" w:rsidRDefault="00F25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CE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