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23F37" w:rsidR="00380DB3" w:rsidRPr="0068293E" w:rsidRDefault="00376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5FAE7" w:rsidR="00380DB3" w:rsidRPr="0068293E" w:rsidRDefault="00376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B592C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7783F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C8F1F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B9326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A9C02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FE8FA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3833C" w:rsidR="00240DC4" w:rsidRPr="00B03D55" w:rsidRDefault="0037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B3971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A9397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B65E7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4258A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2B821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3DB0A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592DC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7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C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1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0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E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6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F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F38DE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74ED3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C8B0B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BF007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9205F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AC764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AB4D2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DEFCB" w:rsidR="001835FB" w:rsidRPr="00DA1511" w:rsidRDefault="00376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7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E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3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B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0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7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E4B96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16967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C74B5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F6431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5B885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9C0AC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6C572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6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5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6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3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4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1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1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299F9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2081F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EB943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AEFA9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F9A66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DB0EE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61924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9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E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5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1925F" w:rsidR="001835FB" w:rsidRPr="00DA1511" w:rsidRDefault="00376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2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9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F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74849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D1B89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9F03C" w:rsidR="009A6C64" w:rsidRPr="00730585" w:rsidRDefault="0037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A2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5B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92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4B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C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6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2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0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B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A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E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6A00" w:rsidRPr="00B537C7" w:rsidRDefault="00376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A0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D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