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F09CD" w:rsidR="00380DB3" w:rsidRPr="0068293E" w:rsidRDefault="00260B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C37DA" w:rsidR="00380DB3" w:rsidRPr="0068293E" w:rsidRDefault="00260B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6E26F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B196E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11EEF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482CE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93BB8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5250E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78AE7" w:rsidR="00240DC4" w:rsidRPr="00B03D55" w:rsidRDefault="0026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8EE7D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6C7B3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46F95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42F57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E5949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43159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57AB6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2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7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9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8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4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6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1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5BD38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604F5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48B60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F69F7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41B7E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2EE06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FF121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8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9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3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1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F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2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2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D437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CB130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3B632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1C47E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7F653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42347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FC5BC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7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6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1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C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1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A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1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2FBAC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459A7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8700D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604B6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17C84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4A754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754A7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D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0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F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2C789" w:rsidR="001835FB" w:rsidRPr="00DA1511" w:rsidRDefault="00260B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2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4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7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275AB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4C773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D0123" w:rsidR="009A6C64" w:rsidRPr="00730585" w:rsidRDefault="0026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A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DA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C1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27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9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4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62F86" w:rsidR="001835FB" w:rsidRPr="00DA1511" w:rsidRDefault="00260B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6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2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B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6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0B7A" w:rsidRPr="00B537C7" w:rsidRDefault="00260B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B7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