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C19B1" w:rsidR="00380DB3" w:rsidRPr="0068293E" w:rsidRDefault="00212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4B0B4" w:rsidR="00380DB3" w:rsidRPr="0068293E" w:rsidRDefault="00212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0F3ED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C6D78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73C6A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0010E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F26F2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B6A71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206CB" w:rsidR="00240DC4" w:rsidRPr="00B03D55" w:rsidRDefault="0021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FB875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3F347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03186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90170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48079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3AC05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78C85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4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8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8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9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1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B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6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004FF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66D22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FDAA4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9651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95981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6A321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7BC89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C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5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3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6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B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D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8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F5FBB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47BFB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8BAD1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F44C6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DDE27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60A5C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06A0D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8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5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3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E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0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8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1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7F5B7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F91EF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F6CAA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1CF07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7B96E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09B47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8E088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A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E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8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FDFCA" w:rsidR="001835FB" w:rsidRPr="00DA1511" w:rsidRDefault="00212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1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1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A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3E2F0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12461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49689" w:rsidR="009A6C64" w:rsidRPr="00730585" w:rsidRDefault="0021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0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7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63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33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5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D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F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6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9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9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4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704" w:rsidRPr="00B537C7" w:rsidRDefault="00212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70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