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F35AF" w:rsidR="00380DB3" w:rsidRPr="0068293E" w:rsidRDefault="00A87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01D4C" w:rsidR="00380DB3" w:rsidRPr="0068293E" w:rsidRDefault="00A87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F2CE1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8AD68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ACA47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5E15D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AFC45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2D494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12B1C" w:rsidR="00240DC4" w:rsidRPr="00B03D55" w:rsidRDefault="00A87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694CD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9B342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D8CFC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80402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13DED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7DB20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C3C4C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7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E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6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E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1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E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1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8491D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ABFE4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34E3E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0858C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98697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ABAF4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51D0C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9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0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D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0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D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3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8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FF4DB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E6E84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2A5E9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88E40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F9B4D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B8104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8D3DA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1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2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3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5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5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1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4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5C160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F919E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AA205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0900E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6315C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0360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7AA4F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8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2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6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68EEF" w:rsidR="001835FB" w:rsidRPr="00DA1511" w:rsidRDefault="00A87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7F9F7" w:rsidR="001835FB" w:rsidRPr="00DA1511" w:rsidRDefault="00A87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0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D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B0163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F206A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8F5C5" w:rsidR="009A6C64" w:rsidRPr="00730585" w:rsidRDefault="00A8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F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F2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FE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BC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0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B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9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8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9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5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0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9E6" w:rsidRPr="00B537C7" w:rsidRDefault="00A87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9E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