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E18D2" w:rsidR="00380DB3" w:rsidRPr="0068293E" w:rsidRDefault="00EF4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D2AE8" w:rsidR="00380DB3" w:rsidRPr="0068293E" w:rsidRDefault="00EF4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7A4F1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C798B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2B0E2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616A8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CD2F1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89A97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65804" w:rsidR="00240DC4" w:rsidRPr="00B03D55" w:rsidRDefault="00EF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4AA47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CC385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BF679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45CDA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547F4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21268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5A573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5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5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B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B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6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9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EBE7C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9FCC8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719FC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1C883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7DFC0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95CCA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E1A85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E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3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C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6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F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9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C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3D31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68158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386D7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356F2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80EBD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4D97C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B4299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7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D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8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B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A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8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6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D1C22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F605A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2C248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C0204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70F05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85D92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1BCEA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D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0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4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9FE0C" w:rsidR="001835FB" w:rsidRPr="00DA1511" w:rsidRDefault="00EF4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8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A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9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77EA5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A3287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50097" w:rsidR="009A6C64" w:rsidRPr="00730585" w:rsidRDefault="00EF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2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7F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4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A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2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1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4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D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C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1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7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6AE" w:rsidRPr="00B537C7" w:rsidRDefault="00EF4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6A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