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D51B39" w:rsidR="002534F3" w:rsidRPr="0068293E" w:rsidRDefault="00B23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5DD36" w:rsidR="002534F3" w:rsidRPr="0068293E" w:rsidRDefault="00B23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75D0D" w:rsidR="002A7340" w:rsidRPr="00FF2AF3" w:rsidRDefault="00B23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9449B" w:rsidR="002A7340" w:rsidRPr="00FF2AF3" w:rsidRDefault="00B23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1E8FB" w:rsidR="002A7340" w:rsidRPr="00FF2AF3" w:rsidRDefault="00B23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A319E" w:rsidR="002A7340" w:rsidRPr="00FF2AF3" w:rsidRDefault="00B23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78307" w:rsidR="002A7340" w:rsidRPr="00FF2AF3" w:rsidRDefault="00B23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24D08" w:rsidR="002A7340" w:rsidRPr="00FF2AF3" w:rsidRDefault="00B23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BCCDD" w:rsidR="002A7340" w:rsidRPr="00FF2AF3" w:rsidRDefault="00B231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46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75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36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64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3C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60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1FFA9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D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C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B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65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A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B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9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78205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FF10F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72C46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BC478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CDD98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F4C62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684CA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3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F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A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C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E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2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60A6C" w:rsidR="001835FB" w:rsidRPr="00DA1511" w:rsidRDefault="00B2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D7AB9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EEDFF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66430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6604C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BCE8D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31E59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797E5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9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C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E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9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F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F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A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D2C86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33C24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AF47A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78142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C1209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89330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8D133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2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7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1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6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C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3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E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9F9EB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3A97B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A2B11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B7B99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48EEC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CAFA5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A3BB9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5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9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433EB" w:rsidR="001835FB" w:rsidRPr="00DA1511" w:rsidRDefault="00B2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649C1" w:rsidR="001835FB" w:rsidRPr="00DA1511" w:rsidRDefault="00B2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B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B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2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00248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C4E65" w:rsidR="009A6C64" w:rsidRPr="00730585" w:rsidRDefault="00B2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36C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C3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F4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2A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2B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14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257CEF" w:rsidR="001835FB" w:rsidRPr="00DA1511" w:rsidRDefault="00B2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43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F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58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5E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85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31AE" w:rsidRPr="00B537C7" w:rsidRDefault="00B23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31A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250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