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6D77CA" w:rsidR="002534F3" w:rsidRPr="0068293E" w:rsidRDefault="00D30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71AB95" w:rsidR="002534F3" w:rsidRPr="0068293E" w:rsidRDefault="00D30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1E5FA" w:rsidR="002A7340" w:rsidRPr="00FF2AF3" w:rsidRDefault="00D30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3E3E4" w:rsidR="002A7340" w:rsidRPr="00FF2AF3" w:rsidRDefault="00D30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B54B1" w:rsidR="002A7340" w:rsidRPr="00FF2AF3" w:rsidRDefault="00D30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71315" w:rsidR="002A7340" w:rsidRPr="00FF2AF3" w:rsidRDefault="00D30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93256A" w:rsidR="002A7340" w:rsidRPr="00FF2AF3" w:rsidRDefault="00D30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76E35" w:rsidR="002A7340" w:rsidRPr="00FF2AF3" w:rsidRDefault="00D30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AB45E" w:rsidR="002A7340" w:rsidRPr="00FF2AF3" w:rsidRDefault="00D30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02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56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E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3F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8F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A8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25FA0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5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6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3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7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3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F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B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59B24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A5947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9928E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C35D2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E887D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1F3E0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EA424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D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F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8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9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6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5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0796F" w:rsidR="001835FB" w:rsidRPr="00DA1511" w:rsidRDefault="00D30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6FA57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D2FC6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EBF4B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53410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2EE79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15974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CE8E0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E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E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D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B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66DAE" w:rsidR="001835FB" w:rsidRPr="00DA1511" w:rsidRDefault="00D30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1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E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39A97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44A42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90ADB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078CE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AD586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55F52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0534D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E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1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2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7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E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6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8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D864F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6309B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6352C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A3E59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D5D08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5BFDA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DBCE3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6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3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E93A8" w:rsidR="001835FB" w:rsidRPr="00DA1511" w:rsidRDefault="00D30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6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6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D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4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64C81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1C3E1" w:rsidR="009A6C64" w:rsidRPr="00730585" w:rsidRDefault="00D3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0F6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6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FDB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19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DA6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71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24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E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53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76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16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7D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0B3F" w:rsidRPr="00B537C7" w:rsidRDefault="00D30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0B3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