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E64A7" w:rsidR="002534F3" w:rsidRPr="0068293E" w:rsidRDefault="005E2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AE4B5" w:rsidR="002534F3" w:rsidRPr="0068293E" w:rsidRDefault="005E2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C6E00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23462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B8BAF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64B2B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7D559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C1496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374B4" w:rsidR="002A7340" w:rsidRPr="00FF2AF3" w:rsidRDefault="005E25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4C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F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FF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1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D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57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55203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B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5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4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2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F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8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02C6F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6E735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EC2C2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4B436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E596D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FB93D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D66EB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5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0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2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2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9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2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2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D8261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C3F17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5797B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BA9C0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078B7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9F7CA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22C14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F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D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2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B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3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5F93A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E22A5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4D7E6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08138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A4AA3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19148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F0FB4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7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3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B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A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E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F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A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EC14A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5CC3E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5B840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FEB97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3C365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9E0ED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6674C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9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9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8424D" w:rsidR="001835FB" w:rsidRPr="00DA1511" w:rsidRDefault="005E2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D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B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6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5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67753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A2709" w:rsidR="009A6C64" w:rsidRPr="00730585" w:rsidRDefault="005E2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A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0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D1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4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71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3C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8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7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5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B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1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A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560" w:rsidRPr="00B537C7" w:rsidRDefault="005E2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2560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