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1C2439" w:rsidR="002534F3" w:rsidRPr="0068293E" w:rsidRDefault="00283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4BFAE6" w:rsidR="002534F3" w:rsidRPr="0068293E" w:rsidRDefault="00283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25351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99502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89166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F52C3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8B7F0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ADDC4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71C59" w:rsidR="002A7340" w:rsidRPr="00FF2AF3" w:rsidRDefault="00283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54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9F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29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A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1B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27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2B8E8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E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9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9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E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4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C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C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E45D8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4A499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E9EA3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09D90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C7DE4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1FC0C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32167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A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B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8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9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6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F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5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4E511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803ED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E0C4B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71CA3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0AEA6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A8A5F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14DC4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4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B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A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2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8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B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1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39A90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B25AD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39ED6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C1AB8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8BC86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4FCAD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0E90A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D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1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1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9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5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E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8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881A7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C02E0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006B9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675F5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CFB01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30EA5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E4D6E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2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083B4" w:rsidR="001835FB" w:rsidRPr="00DA1511" w:rsidRDefault="0028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1D925" w:rsidR="001835FB" w:rsidRPr="00DA1511" w:rsidRDefault="0028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9F6AE" w:rsidR="001835FB" w:rsidRPr="00DA1511" w:rsidRDefault="0028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6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5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D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59679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1442A" w:rsidR="009A6C64" w:rsidRPr="00730585" w:rsidRDefault="0028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95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6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F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E2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5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A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0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5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E7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8D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5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6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B2D" w:rsidRPr="00B537C7" w:rsidRDefault="00283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B2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