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219D18" w:rsidR="002534F3" w:rsidRPr="0068293E" w:rsidRDefault="00B94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088691" w:rsidR="002534F3" w:rsidRPr="0068293E" w:rsidRDefault="00B94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30782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D988B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9BC3F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D97E8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C5F85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7E4AD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EF1B9" w:rsidR="002A7340" w:rsidRPr="00FF2AF3" w:rsidRDefault="00B9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F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7C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E5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D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AE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8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3688B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A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9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7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A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4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4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E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99645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B1D6E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30DD3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BDEA9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BAD4B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3FABC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CF347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6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4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6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9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3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6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D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CB8A0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648AC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492A4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0D5E2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85D0D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BB3A8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60284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3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E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A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A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6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8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B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341EC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628AE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B7ADE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5BCA8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444EE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5A15C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E26A6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3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5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5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B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D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7C51E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C1B8B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B8AA7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03200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3E798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82803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BB07A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1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9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4896D" w:rsidR="001835FB" w:rsidRPr="00DA1511" w:rsidRDefault="00B9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B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8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3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E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B10AF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26E9B" w:rsidR="009A6C64" w:rsidRPr="00730585" w:rsidRDefault="00B9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3B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6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B4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87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33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B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2A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D9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D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1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6A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4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665" w:rsidRPr="00B537C7" w:rsidRDefault="00B9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66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