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0F4BF3" w:rsidR="002534F3" w:rsidRPr="0068293E" w:rsidRDefault="00B42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A0546" w:rsidR="002534F3" w:rsidRPr="0068293E" w:rsidRDefault="00B42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A8F66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DBCCF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E4A7C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AFBEC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1E80D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230C4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219D2" w:rsidR="002A7340" w:rsidRPr="00FF2AF3" w:rsidRDefault="00B42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93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BD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66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2F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5D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D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853C4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1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0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D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C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C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8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2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4B667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F359E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0FC55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87318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35D4E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09310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BD63E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6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8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D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4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F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6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6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2BFFF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0A811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4850E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B9D3C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11FE3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0984C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1AA0C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C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C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1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B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1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F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5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D1936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90DBC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D674B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B85C1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25004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9E48B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B7123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C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0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0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7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4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1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0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A1612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9C47C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EE330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CF934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9A3A4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D203F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B1151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D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3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5B063" w:rsidR="001835FB" w:rsidRPr="00DA1511" w:rsidRDefault="00B42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0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7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A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4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A1B43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393DA" w:rsidR="009A6C64" w:rsidRPr="00730585" w:rsidRDefault="00B4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27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DA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F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0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C5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54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CB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8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47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6B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F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1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9CD" w:rsidRPr="00B537C7" w:rsidRDefault="00B42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29C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2DD8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