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7BA2E6" w:rsidR="002534F3" w:rsidRPr="0068293E" w:rsidRDefault="00001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A8BF05" w:rsidR="002534F3" w:rsidRPr="0068293E" w:rsidRDefault="00001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43E4C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AB912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992DD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CE259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92340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96BA4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BECA9" w:rsidR="002A7340" w:rsidRPr="00FF2AF3" w:rsidRDefault="000019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4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71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D9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2B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B8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6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14265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3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1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1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0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A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B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C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4E2E1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5B560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B7B23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C05C4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CC781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76B90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0BBD6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0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C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F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6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E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6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2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B58BB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B84DB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C1A8B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42448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94011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909CE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8EB9E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7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4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3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0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B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9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4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B3B89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6BDAE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1ACD4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93DFA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1D2FE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8E114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CFCBA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7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7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0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B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8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F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8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E9134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E5220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74AB6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23FA1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C8460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EA1CD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5B8E1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5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1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9AB83" w:rsidR="001835FB" w:rsidRPr="00DA1511" w:rsidRDefault="00001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0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F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1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2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733D2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14C78" w:rsidR="009A6C64" w:rsidRPr="00730585" w:rsidRDefault="00001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58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72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15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6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6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B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F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0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E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72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8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DC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922" w:rsidRPr="00B537C7" w:rsidRDefault="00001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2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