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D65843" w:rsidR="00D930ED" w:rsidRPr="00EA69E9" w:rsidRDefault="00E53F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112F4" w:rsidR="00D930ED" w:rsidRPr="00790574" w:rsidRDefault="00E53F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EA9A0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81ED24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72F0D4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DA9B7C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E6C84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47663C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FD16AF" w:rsidR="00B87ED3" w:rsidRPr="00FC7F6A" w:rsidRDefault="00E53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0F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F9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FB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E2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DF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EE70E" w:rsidR="00B87ED3" w:rsidRPr="00D44524" w:rsidRDefault="00E53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248BF8" w:rsidR="00B87ED3" w:rsidRPr="00D44524" w:rsidRDefault="00E53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CD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51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A7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E6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2E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2D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A7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A5B8C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7C64C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13B21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6061B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B2B24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3554EF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2AEF1" w:rsidR="000B5588" w:rsidRPr="00D44524" w:rsidRDefault="00E53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6F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F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761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50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2F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081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E5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09E48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318613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F3DBED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28311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018CA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8BF79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A7434A" w:rsidR="00846B8B" w:rsidRPr="00D44524" w:rsidRDefault="00E53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52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F15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48D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AE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3B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65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D5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A4257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FF95E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B574D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0FC320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7ECF3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3A793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DBC09" w:rsidR="007A5870" w:rsidRPr="00D44524" w:rsidRDefault="00E53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FF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E4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10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D7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9E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09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39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76087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DBC61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2A38D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E3254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552A3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D24479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2AEF5" w:rsidR="0021795A" w:rsidRPr="00D44524" w:rsidRDefault="00E53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F0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0A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94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D8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F02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99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EB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F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3F6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