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0CBC2" w:rsidR="00D930ED" w:rsidRPr="00EA69E9" w:rsidRDefault="00C51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F7DDD" w:rsidR="00D930ED" w:rsidRPr="00790574" w:rsidRDefault="00C51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7F0071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737B00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70C4D8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A5041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852DB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839197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0B7CAD" w:rsidR="00B87ED3" w:rsidRPr="00FC7F6A" w:rsidRDefault="00C51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C80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D9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5A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8E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A2485B" w:rsidR="00B87ED3" w:rsidRPr="00D44524" w:rsidRDefault="00C5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A98BC" w:rsidR="00B87ED3" w:rsidRPr="00D44524" w:rsidRDefault="00C5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FFA0F" w:rsidR="00B87ED3" w:rsidRPr="00D44524" w:rsidRDefault="00C51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410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C0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44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0B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7E479" w:rsidR="000B5588" w:rsidRPr="00EA69E9" w:rsidRDefault="00C514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E25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8D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AAE5C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FD860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B0120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BD764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8620D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867FFC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640DB" w:rsidR="000B5588" w:rsidRPr="00D44524" w:rsidRDefault="00C51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FC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CC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6E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D2D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64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89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2C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F7D39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5E117E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86EBCF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A3509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1DF5F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10015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DFC4B0" w:rsidR="00846B8B" w:rsidRPr="00D44524" w:rsidRDefault="00C51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48CF9" w:rsidR="007A5870" w:rsidRPr="00EA69E9" w:rsidRDefault="00C514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1D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113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17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32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0CD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95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82415E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A0DED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EB9A4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2204A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8A92E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02DFC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E3974" w:rsidR="007A5870" w:rsidRPr="00D44524" w:rsidRDefault="00C51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29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50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4A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DA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F2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0D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EC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BF52D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504BC1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6F86F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A62A9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84852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D6503" w:rsidR="0021795A" w:rsidRPr="00D44524" w:rsidRDefault="00C51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EA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E98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72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59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E79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B2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91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F3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4B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