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33A75" w:rsidR="00D930ED" w:rsidRPr="00EA69E9" w:rsidRDefault="00527A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0AE6A" w:rsidR="00D930ED" w:rsidRPr="00790574" w:rsidRDefault="00527A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A61B5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9D2530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3E3FB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B8F37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0BD7B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B9476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F2F0C" w:rsidR="00B87ED3" w:rsidRPr="00FC7F6A" w:rsidRDefault="00527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00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66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53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B4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17372" w:rsidR="00B87ED3" w:rsidRPr="00D44524" w:rsidRDefault="00527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E1694" w:rsidR="00B87ED3" w:rsidRPr="00D44524" w:rsidRDefault="00527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52D18" w:rsidR="00B87ED3" w:rsidRPr="00D44524" w:rsidRDefault="00527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0F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DB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00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B9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6D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4F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6FE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5E285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1D74B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52783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942F8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5D626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940D0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49CA3" w:rsidR="000B5588" w:rsidRPr="00D44524" w:rsidRDefault="00527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FB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D2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9B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5AF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52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86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9E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89C66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06443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CB52E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F4693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875B2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048E5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08EF1" w:rsidR="00846B8B" w:rsidRPr="00D44524" w:rsidRDefault="00527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C4D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31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F9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33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80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96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C8A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E6A22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B63FC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8DEBF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6339B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0F780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37530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10B073" w:rsidR="007A5870" w:rsidRPr="00D44524" w:rsidRDefault="00527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A8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78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63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66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3B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3A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E0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D46F3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D4FE77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E9718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141A7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E2366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6ECE3" w:rsidR="0021795A" w:rsidRPr="00D44524" w:rsidRDefault="00527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3F7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7B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2C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74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07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0D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AA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79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A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AB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2024-06-30T17:27:00.0000000Z</dcterms:modified>
</coreProperties>
</file>