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26440" w:rsidR="00563B6E" w:rsidRPr="00B24A33" w:rsidRDefault="003D5F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77B64" w:rsidR="00563B6E" w:rsidRPr="00B24A33" w:rsidRDefault="003D5F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8A254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6DC9C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9A2C84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A01E06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D0192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B4A15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6A64F" w:rsidR="00C11CD7" w:rsidRPr="00B24A33" w:rsidRDefault="003D5F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56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E48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1A9F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40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2B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AA809" w:rsidR="002113B7" w:rsidRPr="00B24A33" w:rsidRDefault="003D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4D5AB" w:rsidR="002113B7" w:rsidRPr="00B24A33" w:rsidRDefault="003D5F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E4E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465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697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18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78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644E76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D5C235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618EF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97C531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46C2B5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F02D81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743778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004D64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FCF64" w:rsidR="002113B7" w:rsidRPr="00B24A33" w:rsidRDefault="003D5F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76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74D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89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E6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80D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A5D2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03E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66EAD3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BFF3D2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92282F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561679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B6F063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81FA21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68914" w:rsidR="002113B7" w:rsidRPr="00B24A33" w:rsidRDefault="003D5F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B7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F9B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1C9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90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30C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657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5BC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49D17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555B148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26729D4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C2866E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C057EFC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0218C8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1C4568" w:rsidR="006E49F3" w:rsidRPr="00B24A33" w:rsidRDefault="003D5F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B4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7EF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BC6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AC0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56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7D9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F8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BB1EBB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B5E060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A557AA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C6B77E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03EF99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C064DF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279F2B" w:rsidR="006E49F3" w:rsidRPr="00B24A33" w:rsidRDefault="003D5F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96D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D9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0D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A3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0B78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AA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39EC3" w:rsidR="006E49F3" w:rsidRPr="00B24A33" w:rsidRDefault="003D5F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5F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5F5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