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2F976" w:rsidR="00563B6E" w:rsidRPr="00B24A33" w:rsidRDefault="00DA6D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E3200" w:rsidR="00563B6E" w:rsidRPr="00B24A33" w:rsidRDefault="00DA6D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E9D29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CEF83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6E5D9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F4BF0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488BE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AF20F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B2F0" w:rsidR="00C11CD7" w:rsidRPr="00B24A33" w:rsidRDefault="00DA6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10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156F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19B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C75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20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1E8FF" w:rsidR="002113B7" w:rsidRPr="00B24A33" w:rsidRDefault="00DA6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2C8D2" w:rsidR="002113B7" w:rsidRPr="00B24A33" w:rsidRDefault="00DA6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68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6D5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64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CB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6B2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43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ED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CCB93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AF2BAA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1D96DA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A6D52E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EB56AC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A3A574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B1F01" w:rsidR="002113B7" w:rsidRPr="00B24A33" w:rsidRDefault="00DA6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AC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AD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0E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D1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8C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0F2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16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AE20F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B69114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30AB76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F1C842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156829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307773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192B9" w:rsidR="002113B7" w:rsidRPr="00B24A33" w:rsidRDefault="00DA6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F2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8A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EC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C4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49C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634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6A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9C53D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383482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AC43E5E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C4A304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1EE89A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AC2887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225CD" w:rsidR="006E49F3" w:rsidRPr="00B24A33" w:rsidRDefault="00DA6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07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32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99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EA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E2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B9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C0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CB90F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BEDDC9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128BB3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A2E09D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4FD5CF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053EFB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416B3" w:rsidR="006E49F3" w:rsidRPr="00B24A33" w:rsidRDefault="00DA6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42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F4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864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FB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A2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DC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7A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D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B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DB5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2024-06-29T23:20:00.0000000Z</dcterms:modified>
</coreProperties>
</file>