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FC784" w:rsidR="00563B6E" w:rsidRPr="00B24A33" w:rsidRDefault="00DB34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A75F9" w:rsidR="00563B6E" w:rsidRPr="00B24A33" w:rsidRDefault="00DB34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FA45B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82FFD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D11C68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978267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6A7CF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C1914F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D0EC1" w:rsidR="00C11CD7" w:rsidRPr="00B24A33" w:rsidRDefault="00DB34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8C7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3C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6ABD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C8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1CE9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8F9591" w:rsidR="002113B7" w:rsidRPr="00B24A33" w:rsidRDefault="00DB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6CD5F" w:rsidR="002113B7" w:rsidRPr="00B24A33" w:rsidRDefault="00DB34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FE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B45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53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BB4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5E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E1973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91A90F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C3E7B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8C25089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7FAFCD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0CD4D7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3A9987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D06CA8C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568CD" w:rsidR="002113B7" w:rsidRPr="00B24A33" w:rsidRDefault="00DB34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75B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87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883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4DF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209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952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E24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0C496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580614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271E58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98043B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3291C9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B6AD31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38295" w:rsidR="002113B7" w:rsidRPr="00B24A33" w:rsidRDefault="00DB34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C26D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E3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C3D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74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FB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1F1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C57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B2043D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B7B1CF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F05C5C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349284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D260FF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C5CF5B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A194E6" w:rsidR="006E49F3" w:rsidRPr="00B24A33" w:rsidRDefault="00DB34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96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2D2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141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E58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DFD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B07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DA2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3EA57A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ECA083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69F05F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06FEFB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BDBAA0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18B7AB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4588A" w:rsidR="006E49F3" w:rsidRPr="00B24A33" w:rsidRDefault="00DB34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5F2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68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75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70D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D74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4AD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59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34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1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2C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2024-06-28T14:10:00.0000000Z</dcterms:modified>
</coreProperties>
</file>