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8599F1" w:rsidR="00563B6E" w:rsidRPr="00B24A33" w:rsidRDefault="00875C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392E1B" w:rsidR="00563B6E" w:rsidRPr="00B24A33" w:rsidRDefault="00875C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D2D82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98FB5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2DF07F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C3D83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B8461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D4686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58302" w:rsidR="00C11CD7" w:rsidRPr="00B24A33" w:rsidRDefault="00875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A9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28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44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AE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269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347A4" w:rsidR="002113B7" w:rsidRPr="00B24A33" w:rsidRDefault="00875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E8E2B" w:rsidR="002113B7" w:rsidRPr="00B24A33" w:rsidRDefault="00875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9C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19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1EB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C8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B5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E3496C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0F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D2BD1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6A7399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505125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7BB575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9F0F70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41F63D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92036" w:rsidR="002113B7" w:rsidRPr="00B24A33" w:rsidRDefault="00875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A6A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19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5E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ED2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200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905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55B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FB99D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DD8042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53C05D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FE69F9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082E9C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5031FB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9BACC" w:rsidR="002113B7" w:rsidRPr="00B24A33" w:rsidRDefault="00875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E07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8E6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079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48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0F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9A5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00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135EA4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B8F28E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7A599E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F2E7D25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AB7736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2C63D0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12562C" w:rsidR="006E49F3" w:rsidRPr="00B24A33" w:rsidRDefault="00875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227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3E1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CCD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39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90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E0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80A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CC529A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47A407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981AEC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511CAE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A5CA70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2A482F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EE11F" w:rsidR="006E49F3" w:rsidRPr="00B24A33" w:rsidRDefault="00875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9B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6C7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4DD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63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540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201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F3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C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C79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