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D36C5" w:rsidR="00563B6E" w:rsidRPr="00B24A33" w:rsidRDefault="00F92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8B92F" w:rsidR="00563B6E" w:rsidRPr="00B24A33" w:rsidRDefault="00F92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3E07D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7E9590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EEFC7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603B7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3D5DE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A87BF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74351" w:rsidR="00C11CD7" w:rsidRPr="00B24A33" w:rsidRDefault="00F9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51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944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91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192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D6AC8" w:rsidR="002113B7" w:rsidRPr="00B24A33" w:rsidRDefault="00F92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F63CC" w:rsidR="002113B7" w:rsidRPr="00B24A33" w:rsidRDefault="00F92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033DC" w:rsidR="002113B7" w:rsidRPr="00B24A33" w:rsidRDefault="00F92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DF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89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ACF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BB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4B41D2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A244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25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83BF3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47C51F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72168F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6535D6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8E1A99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A98643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FB9E7" w:rsidR="002113B7" w:rsidRPr="00B24A33" w:rsidRDefault="00F92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60B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1F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84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F0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F3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08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BD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8BAA6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250FB3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66F709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61521C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A3696C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E4E184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BD7FB" w:rsidR="002113B7" w:rsidRPr="00B24A33" w:rsidRDefault="00F92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DD3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D81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FE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7B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00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AC8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99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F5E0F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37C0C4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620701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58C727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45C057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815123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5B716" w:rsidR="006E49F3" w:rsidRPr="00B24A33" w:rsidRDefault="00F92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8C65FF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</w:tcPr>
          <w:p w14:paraId="2F6F2CD9" w14:textId="08EAE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39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D3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0B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2A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DC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60E78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C9DC7D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B5F012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FC9917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185D61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597030" w:rsidR="006E49F3" w:rsidRPr="00B24A33" w:rsidRDefault="00F92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80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5E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1C9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7A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9B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31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1D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9D4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D1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2B4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2024-06-30T23:38:00.0000000Z</dcterms:modified>
</coreProperties>
</file>