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DB5A84" w:rsidR="00563B6E" w:rsidRPr="00B24A33" w:rsidRDefault="008D2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AB716" w:rsidR="00563B6E" w:rsidRPr="00B24A33" w:rsidRDefault="008D21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02B4B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6C773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16335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08833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B1245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EFEA5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0CCE8" w:rsidR="00C11CD7" w:rsidRPr="00B24A33" w:rsidRDefault="008D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EA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3D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1F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8B9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A53ED" w:rsidR="002113B7" w:rsidRPr="00B24A33" w:rsidRDefault="008D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1C654" w:rsidR="002113B7" w:rsidRPr="00B24A33" w:rsidRDefault="008D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8E19B" w:rsidR="002113B7" w:rsidRPr="00B24A33" w:rsidRDefault="008D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E5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61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273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32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BE355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2526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3D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70613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6E68C7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30D44B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030399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CF3CBB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93BE95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CD7CD" w:rsidR="002113B7" w:rsidRPr="00B24A33" w:rsidRDefault="008D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0B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69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CF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E0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9A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33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1FA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6996E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613F8E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FA73E9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796687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3D43BA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5A482E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C88E6" w:rsidR="002113B7" w:rsidRPr="00B24A33" w:rsidRDefault="008D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90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FE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3D8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F4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BF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8FD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CB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440C6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1A3D77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DAC78F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769F3C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AC2FA2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2AE3C5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4AC2B1" w:rsidR="006E49F3" w:rsidRPr="00B24A33" w:rsidRDefault="008D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5B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4C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268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C79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C1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0D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BB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DA04B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B3FF7C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B7F3AA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5745B2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1DC18F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031547" w:rsidR="006E49F3" w:rsidRPr="00B24A33" w:rsidRDefault="008D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42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8B2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D2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BA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9B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79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40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A9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1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16B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