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D46E" w:rsidR="0061148E" w:rsidRPr="0035681E" w:rsidRDefault="00CD3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C0C2" w:rsidR="0061148E" w:rsidRPr="0035681E" w:rsidRDefault="00CD3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D568B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8A073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35C95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82D2A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AAEC1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7924A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6E3A9" w:rsidR="00CD0676" w:rsidRPr="00944D28" w:rsidRDefault="00CD3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8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8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B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7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9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D4726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0D05D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4633" w:rsidR="00B87ED3" w:rsidRPr="00944D28" w:rsidRDefault="00CD3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C5A3" w:rsidR="00B87ED3" w:rsidRPr="00944D28" w:rsidRDefault="00CD3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BC64F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9694E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CD3A2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28FCD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0B3BF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5CEB1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3F966" w:rsidR="00B87ED3" w:rsidRPr="00944D28" w:rsidRDefault="00CD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12308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E3795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2144A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45198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D08B4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3248D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D8CF6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3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E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1552B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E63E7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32117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265D9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BD38B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254E2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7FC96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29010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BE6A4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D6507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E009F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2AC3C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552BC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0D654" w:rsidR="00B87ED3" w:rsidRPr="00944D28" w:rsidRDefault="00CD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6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D31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