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914EF" w:rsidR="0061148E" w:rsidRPr="0035681E" w:rsidRDefault="007B0D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598E" w:rsidR="0061148E" w:rsidRPr="0035681E" w:rsidRDefault="007B0D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6F529" w:rsidR="00CD0676" w:rsidRPr="00944D28" w:rsidRDefault="007B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B63CF" w:rsidR="00CD0676" w:rsidRPr="00944D28" w:rsidRDefault="007B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535E4" w:rsidR="00CD0676" w:rsidRPr="00944D28" w:rsidRDefault="007B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67000" w:rsidR="00CD0676" w:rsidRPr="00944D28" w:rsidRDefault="007B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B26E3" w:rsidR="00CD0676" w:rsidRPr="00944D28" w:rsidRDefault="007B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3012C" w:rsidR="00CD0676" w:rsidRPr="00944D28" w:rsidRDefault="007B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F4636" w:rsidR="00CD0676" w:rsidRPr="00944D28" w:rsidRDefault="007B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4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6D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6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97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7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A0AFE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9FD3B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3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BCD3" w:rsidR="00B87ED3" w:rsidRPr="00944D28" w:rsidRDefault="007B0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24214" w:rsidR="00B87ED3" w:rsidRPr="00944D28" w:rsidRDefault="007B0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90B43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191C5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4DBD5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B0E44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EEB22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61EE6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9EB68" w:rsidR="00B87ED3" w:rsidRPr="00944D28" w:rsidRDefault="007B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2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F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E81ED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CDE10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650B4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06BA9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BCD128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D7C5D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EE2E6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2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F4C26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2E52F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8C4BB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AA1EA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91117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3EF51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841F6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F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2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0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E6ADF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FBF53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87D96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DCCF6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3F23B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D306F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8BAAB" w:rsidR="00B87ED3" w:rsidRPr="00944D28" w:rsidRDefault="007B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6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7B0D5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