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33DD3" w:rsidR="0061148E" w:rsidRPr="0035681E" w:rsidRDefault="004C4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989E2" w:rsidR="0061148E" w:rsidRPr="0035681E" w:rsidRDefault="004C4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E316D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3EF5A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C5983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BEF38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0A23F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E9175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A3243" w:rsidR="00CD0676" w:rsidRPr="00944D28" w:rsidRDefault="004C4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B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5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42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2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5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6C07A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F6919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3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B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08B47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8618E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C89ED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CD088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32B47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E717F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9E1C9" w:rsidR="00B87ED3" w:rsidRPr="00944D28" w:rsidRDefault="004C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3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110AC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98E61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40343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5ED4A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7C7A4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F146B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74B40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64664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95ADE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6C111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95F2E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4B176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51760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225F7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7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1C77D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A29F9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2E4B3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789FA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80BBE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2A8E6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1DEF3" w:rsidR="00B87ED3" w:rsidRPr="00944D28" w:rsidRDefault="004C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EE0B" w:rsidR="00B87ED3" w:rsidRPr="00944D28" w:rsidRDefault="004C4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C44C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2024-07-02T16:20:00.0000000Z</dcterms:modified>
</coreProperties>
</file>