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21FE" w:rsidR="0061148E" w:rsidRPr="0035681E" w:rsidRDefault="00C22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1FCC" w:rsidR="0061148E" w:rsidRPr="0035681E" w:rsidRDefault="00C22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FC465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B2186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FF082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CF015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D98D2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676CA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0BD90" w:rsidR="00CD0676" w:rsidRPr="00944D28" w:rsidRDefault="00C2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E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D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4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5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5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2D837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15771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293F" w:rsidR="00B87ED3" w:rsidRPr="00944D28" w:rsidRDefault="00C22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4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DCEF9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D9FF5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9BD89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39C9B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40FFD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0E8FE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1BE64" w:rsidR="00B87ED3" w:rsidRPr="00944D28" w:rsidRDefault="00C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57B9F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79045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0C1B4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F2E85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DBAC9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DAD83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C0078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A271A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AF761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ABDAD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6547C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57B26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763AE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C525C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3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D0FD5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7A77A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A6BC6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AEF1D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58155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CC7B8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098C3" w:rsidR="00B87ED3" w:rsidRPr="00944D28" w:rsidRDefault="00C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48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2024-07-02T13:20:00.0000000Z</dcterms:modified>
</coreProperties>
</file>