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F1EB" w:rsidR="0061148E" w:rsidRPr="0035681E" w:rsidRDefault="00883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9CCF" w:rsidR="0061148E" w:rsidRPr="0035681E" w:rsidRDefault="00883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CC75B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B2892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A19B6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CD133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AB56F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D9606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5DEA9" w:rsidR="00CD0676" w:rsidRPr="00944D28" w:rsidRDefault="0088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A6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F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E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9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AD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9A148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26C80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9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92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BC096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BA1AD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D5657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E09AB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98670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A9EAA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8C33A" w:rsidR="00B87ED3" w:rsidRPr="00944D28" w:rsidRDefault="0088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5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B5616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23F56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E1D1F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E5471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F0FDD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FB312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FF5A5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0490" w:rsidR="00B87ED3" w:rsidRPr="00944D28" w:rsidRDefault="00883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A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BF97F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4E94D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753E9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7B2D9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B88E0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D5FE7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03E22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4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9E3FD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C4734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24C55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B5B6C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E1221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BBC65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9C5F1" w:rsidR="00B87ED3" w:rsidRPr="00944D28" w:rsidRDefault="0088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B8F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