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012A" w:rsidR="0061148E" w:rsidRPr="0035681E" w:rsidRDefault="00686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BC95" w:rsidR="0061148E" w:rsidRPr="0035681E" w:rsidRDefault="00686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96752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625A6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A5E83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1A564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A8D26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7ED31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D1589" w:rsidR="00CD0676" w:rsidRPr="00944D28" w:rsidRDefault="00686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F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9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8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2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2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A9EDF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AFED1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5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7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96EAB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ACD43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16C4C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7B457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2404B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F7A9A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96F77" w:rsidR="00B87ED3" w:rsidRPr="00944D28" w:rsidRDefault="0068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A7EB" w:rsidR="00B87ED3" w:rsidRPr="00944D28" w:rsidRDefault="0068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68EF" w:rsidR="00B87ED3" w:rsidRPr="00944D28" w:rsidRDefault="0068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05FC2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82F27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B71EC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5EC92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ED220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28E2C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90C50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1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20D03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8E299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7C8EE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C0C8B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1A624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B9812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5AB81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EED7B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13B89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8F682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D2C0A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502E4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83CB8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49515" w:rsidR="00B87ED3" w:rsidRPr="00944D28" w:rsidRDefault="0068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D47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