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12AA" w:rsidR="0061148E" w:rsidRPr="0035681E" w:rsidRDefault="006E4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6D6D" w:rsidR="0061148E" w:rsidRPr="0035681E" w:rsidRDefault="006E4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2C3CC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A5C67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5AC72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3018A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A8206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869E3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13586" w:rsidR="00CD0676" w:rsidRPr="00944D28" w:rsidRDefault="006E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4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C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0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7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0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96480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190B9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B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E8387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65585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37340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03AB8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9BE38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1866C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A20F1" w:rsidR="00B87ED3" w:rsidRPr="00944D28" w:rsidRDefault="006E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E7CE1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D0EBB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3B552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6EA53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E1F0E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8A8A7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08267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4B3FC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E7859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6877C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3BD29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0E1B6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7AC75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279B8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7A7DD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FBFE8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4CECB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92A67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2EA7B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698EE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34798" w:rsidR="00B87ED3" w:rsidRPr="00944D28" w:rsidRDefault="006E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0DF"/>
    <w:rsid w:val="006E45A8"/>
    <w:rsid w:val="006F12A6"/>
    <w:rsid w:val="007E76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2024-06-28T10:04:00.0000000Z</dcterms:modified>
</coreProperties>
</file>