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CA7AA" w:rsidR="0061148E" w:rsidRPr="0035681E" w:rsidRDefault="00B32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4948" w:rsidR="0061148E" w:rsidRPr="0035681E" w:rsidRDefault="00B32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1997C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01EEA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C1D56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701F1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B2354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10676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4EA03" w:rsidR="00CD0676" w:rsidRPr="00944D28" w:rsidRDefault="00B3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0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1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1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0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A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80FA0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3ADE5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32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7774A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CE26A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FE657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7562E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99385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496CA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31039" w:rsidR="00B87ED3" w:rsidRPr="00944D28" w:rsidRDefault="00B3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41CCE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7DB12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B7CC4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88F09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A1B8C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2EFCE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5219B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738F3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756D3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868C4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FD160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D46E0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146A8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9EAE0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1FAC7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F4EFD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24CB3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F1C82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32316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9FBA2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1FB79" w:rsidR="00B87ED3" w:rsidRPr="00944D28" w:rsidRDefault="00B3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1D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