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F267" w:rsidR="0061148E" w:rsidRPr="0035681E" w:rsidRDefault="00662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CA5E" w:rsidR="0061148E" w:rsidRPr="0035681E" w:rsidRDefault="00662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18DA6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83F96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3DA6B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45FFC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02EBF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DFA89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81896" w:rsidR="00CD0676" w:rsidRPr="00944D28" w:rsidRDefault="00662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E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9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5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6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5F696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9F3AA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BEC40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4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9E33A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3622A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3B920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7F1EC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88BDC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014A0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8BA08" w:rsidR="00B87ED3" w:rsidRPr="00944D28" w:rsidRDefault="0066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D54D8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A927A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BEDDD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3D104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23794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396AE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A38EF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1967B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6078E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BCDD6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B0B93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96E2A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23007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F9257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804DF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13A7C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7A34A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42707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30839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AA1F8" w:rsidR="00B87ED3" w:rsidRPr="00944D28" w:rsidRDefault="0066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1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A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06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2024-07-03T10:53:00.0000000Z</dcterms:modified>
</coreProperties>
</file>