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96BF" w:rsidR="0061148E" w:rsidRPr="0035681E" w:rsidRDefault="00B97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2E55" w:rsidR="0061148E" w:rsidRPr="0035681E" w:rsidRDefault="00B97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80181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A358F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1E49E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34A54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8A131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FFB86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11008" w:rsidR="00CD0676" w:rsidRPr="00944D28" w:rsidRDefault="00B97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0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8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C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B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DB214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FD3C0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46545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C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C3B1D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97FA7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FEAFD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08AE0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2EE5B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A53D1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433A7" w:rsidR="00B87ED3" w:rsidRPr="00944D28" w:rsidRDefault="00B9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4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68810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37E93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0E630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F35DB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6D415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35AA9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3A8B4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AC942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44FE4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375A9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4BE77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8275D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84466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CD758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854BF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E6DF7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AD94B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B33E9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76318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377E1" w:rsidR="00B87ED3" w:rsidRPr="00944D28" w:rsidRDefault="00B9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E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9769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2024-07-02T19:21:00.0000000Z</dcterms:modified>
</coreProperties>
</file>