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0C5E" w:rsidR="0061148E" w:rsidRPr="0035681E" w:rsidRDefault="00C07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C413" w:rsidR="0061148E" w:rsidRPr="0035681E" w:rsidRDefault="00C07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AE0A9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2A602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1E8B4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2231A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B3A85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F4793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233C8" w:rsidR="00CD0676" w:rsidRPr="00944D28" w:rsidRDefault="00C07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3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4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A1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97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3A1D0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082EB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B0F87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A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F7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22306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AEE5C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E780F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75660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33A8C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C0E49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92B75" w:rsidR="00B87ED3" w:rsidRPr="00944D28" w:rsidRDefault="00C0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6418D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8251E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BF1E0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5E369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7576D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AE942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70624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1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62A2B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2E08D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C1B70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1B900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6C054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7656C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5624C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3439C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DDED6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346ED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B4075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02BC5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DEE02" w:rsidR="00B87ED3" w:rsidRPr="00944D28" w:rsidRDefault="00C0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F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FF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